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D8" w:rsidRDefault="00DB5579">
      <w:r>
        <w:tab/>
        <w:t>I, Emily Fenichel, will maintain a B average in all of my major specific classes for this semester, as well as perform to the best of my ability in my Marketing Internship. I will maintain a B average by attending all classes, meeting with professors as necessary, and not procrastinating on my studying before exams; I will excel in my internship by always coming in when scheduled, and completing all tasks assigned for each day.</w:t>
      </w:r>
      <w:bookmarkStart w:id="0" w:name="_GoBack"/>
      <w:bookmarkEnd w:id="0"/>
    </w:p>
    <w:sectPr w:rsidR="00E008D8" w:rsidSect="001660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79"/>
    <w:rsid w:val="00166097"/>
    <w:rsid w:val="00DB5579"/>
    <w:rsid w:val="00E0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0AF6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369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Fenichel</dc:creator>
  <cp:keywords/>
  <dc:description/>
  <cp:lastModifiedBy>Emily Fenichel</cp:lastModifiedBy>
  <cp:revision>1</cp:revision>
  <dcterms:created xsi:type="dcterms:W3CDTF">2015-09-22T18:47:00Z</dcterms:created>
  <dcterms:modified xsi:type="dcterms:W3CDTF">2015-09-22T18:53:00Z</dcterms:modified>
</cp:coreProperties>
</file>